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2632CF43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267C07DE" w:rsidR="00607116" w:rsidRPr="004E6C24" w:rsidRDefault="00175A3D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24.12.2025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34CA0A91" w:rsidR="00607116" w:rsidRPr="004E6C24" w:rsidRDefault="00607116" w:rsidP="00175A3D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175A3D">
              <w:rPr>
                <w:sz w:val="32"/>
                <w:szCs w:val="32"/>
              </w:rPr>
              <w:t>2131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0E4B1E05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1" w:name="_Hlk213659442"/>
            <w:bookmarkStart w:id="2" w:name="_Hlk214459571"/>
            <w:r w:rsidR="00E215A3" w:rsidRPr="00E215A3">
              <w:rPr>
                <w:szCs w:val="28"/>
              </w:rPr>
              <w:t xml:space="preserve">от </w:t>
            </w:r>
            <w:r w:rsidR="00394FD0">
              <w:rPr>
                <w:szCs w:val="28"/>
              </w:rPr>
              <w:t>12</w:t>
            </w:r>
            <w:r w:rsidR="00E215A3" w:rsidRPr="00E215A3">
              <w:rPr>
                <w:szCs w:val="28"/>
              </w:rPr>
              <w:t xml:space="preserve">.12.2025 № </w:t>
            </w:r>
            <w:bookmarkEnd w:id="1"/>
            <w:bookmarkEnd w:id="2"/>
            <w:r w:rsidR="00394FD0">
              <w:rPr>
                <w:szCs w:val="28"/>
              </w:rPr>
              <w:t>2056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545FB325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3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3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721153">
        <w:rPr>
          <w:color w:val="000000" w:themeColor="text1"/>
          <w:szCs w:val="28"/>
        </w:rPr>
        <w:t xml:space="preserve"> </w:t>
      </w:r>
      <w:r w:rsidR="009471FE">
        <w:rPr>
          <w:color w:val="000000" w:themeColor="text1"/>
          <w:szCs w:val="28"/>
        </w:rPr>
        <w:t xml:space="preserve">структуры, </w:t>
      </w:r>
      <w:r w:rsidR="00721153">
        <w:rPr>
          <w:color w:val="000000" w:themeColor="text1"/>
          <w:szCs w:val="28"/>
        </w:rPr>
        <w:t>целевых показателей и</w:t>
      </w:r>
      <w:r w:rsidR="001630A5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728101C" w14:textId="77777777" w:rsidR="00324EF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</w:r>
    </w:p>
    <w:p w14:paraId="5A42C079" w14:textId="1E36CB75" w:rsidR="005724E9" w:rsidRDefault="005724E9" w:rsidP="00324EF9">
      <w:pPr>
        <w:ind w:firstLine="709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5332F0BB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D37815">
        <w:rPr>
          <w:szCs w:val="28"/>
        </w:rPr>
        <w:t>, от 28.07.2025 № 1170</w:t>
      </w:r>
      <w:r w:rsidR="007A754C">
        <w:rPr>
          <w:szCs w:val="28"/>
        </w:rPr>
        <w:t>, от 06.08.2025 № 1204</w:t>
      </w:r>
      <w:r w:rsidR="007C52AB">
        <w:rPr>
          <w:szCs w:val="28"/>
        </w:rPr>
        <w:t>,</w:t>
      </w:r>
      <w:r w:rsidR="007C52AB" w:rsidRPr="007C52AB">
        <w:rPr>
          <w:szCs w:val="28"/>
        </w:rPr>
        <w:t xml:space="preserve"> </w:t>
      </w:r>
      <w:r w:rsidR="007C52AB">
        <w:rPr>
          <w:szCs w:val="28"/>
        </w:rPr>
        <w:t>от 15.08.2025 № 1274</w:t>
      </w:r>
      <w:r w:rsidR="00256795">
        <w:rPr>
          <w:szCs w:val="28"/>
        </w:rPr>
        <w:t>, от 29.08.2025 № 1323</w:t>
      </w:r>
      <w:r w:rsidR="00AB18DA">
        <w:rPr>
          <w:szCs w:val="28"/>
        </w:rPr>
        <w:t xml:space="preserve">, </w:t>
      </w:r>
      <w:r w:rsidR="00AB18DA" w:rsidRPr="00AB18DA">
        <w:rPr>
          <w:szCs w:val="28"/>
        </w:rPr>
        <w:t>от 22.09.2025 № 1464</w:t>
      </w:r>
      <w:r w:rsidR="005C1E6C">
        <w:rPr>
          <w:szCs w:val="28"/>
        </w:rPr>
        <w:t>, от 22.10.2025 № 1659</w:t>
      </w:r>
      <w:r w:rsidR="006237A1">
        <w:rPr>
          <w:szCs w:val="28"/>
        </w:rPr>
        <w:t xml:space="preserve">, </w:t>
      </w:r>
      <w:r w:rsidR="006237A1" w:rsidRPr="00D536F0">
        <w:rPr>
          <w:szCs w:val="28"/>
        </w:rPr>
        <w:t xml:space="preserve">от </w:t>
      </w:r>
      <w:r w:rsidR="006237A1">
        <w:rPr>
          <w:szCs w:val="28"/>
        </w:rPr>
        <w:t>06</w:t>
      </w:r>
      <w:r w:rsidR="006237A1" w:rsidRPr="00D536F0">
        <w:rPr>
          <w:szCs w:val="28"/>
        </w:rPr>
        <w:t>.1</w:t>
      </w:r>
      <w:r w:rsidR="006237A1">
        <w:rPr>
          <w:szCs w:val="28"/>
        </w:rPr>
        <w:t>1</w:t>
      </w:r>
      <w:r w:rsidR="006237A1" w:rsidRPr="00D536F0">
        <w:rPr>
          <w:szCs w:val="28"/>
        </w:rPr>
        <w:t>.2025 № 1</w:t>
      </w:r>
      <w:r w:rsidR="006237A1">
        <w:rPr>
          <w:szCs w:val="28"/>
        </w:rPr>
        <w:t>777</w:t>
      </w:r>
      <w:r w:rsidR="00DF1D6D">
        <w:rPr>
          <w:szCs w:val="28"/>
        </w:rPr>
        <w:t xml:space="preserve">, </w:t>
      </w:r>
      <w:r w:rsidR="00DF1D6D" w:rsidRPr="006237A1">
        <w:rPr>
          <w:szCs w:val="28"/>
        </w:rPr>
        <w:t xml:space="preserve">от </w:t>
      </w:r>
      <w:r w:rsidR="00DF1D6D">
        <w:rPr>
          <w:szCs w:val="28"/>
        </w:rPr>
        <w:t>10</w:t>
      </w:r>
      <w:r w:rsidR="00DF1D6D" w:rsidRPr="006237A1">
        <w:rPr>
          <w:szCs w:val="28"/>
        </w:rPr>
        <w:t>.11.2025 № 17</w:t>
      </w:r>
      <w:r w:rsidR="00DF1D6D">
        <w:rPr>
          <w:szCs w:val="28"/>
        </w:rPr>
        <w:t>95</w:t>
      </w:r>
      <w:r w:rsidR="004D4FEB">
        <w:rPr>
          <w:szCs w:val="28"/>
        </w:rPr>
        <w:t xml:space="preserve">, </w:t>
      </w:r>
      <w:r w:rsidR="004D4FEB" w:rsidRPr="00D536F0">
        <w:rPr>
          <w:szCs w:val="28"/>
        </w:rPr>
        <w:t xml:space="preserve">от </w:t>
      </w:r>
      <w:r w:rsidR="004D4FEB">
        <w:rPr>
          <w:szCs w:val="28"/>
        </w:rPr>
        <w:t>12</w:t>
      </w:r>
      <w:r w:rsidR="004D4FEB" w:rsidRPr="00D536F0">
        <w:rPr>
          <w:szCs w:val="28"/>
        </w:rPr>
        <w:t>.1</w:t>
      </w:r>
      <w:r w:rsidR="004D4FEB">
        <w:rPr>
          <w:szCs w:val="28"/>
        </w:rPr>
        <w:t>1</w:t>
      </w:r>
      <w:r w:rsidR="004D4FEB" w:rsidRPr="00D536F0">
        <w:rPr>
          <w:szCs w:val="28"/>
        </w:rPr>
        <w:t>.2025 № 1</w:t>
      </w:r>
      <w:r w:rsidR="004D4FEB">
        <w:rPr>
          <w:szCs w:val="28"/>
        </w:rPr>
        <w:t>816</w:t>
      </w:r>
      <w:r w:rsidR="00E215A3">
        <w:rPr>
          <w:szCs w:val="28"/>
        </w:rPr>
        <w:t xml:space="preserve">, </w:t>
      </w:r>
      <w:r w:rsidR="00E215A3" w:rsidRPr="00D536F0">
        <w:rPr>
          <w:szCs w:val="28"/>
        </w:rPr>
        <w:t xml:space="preserve">от </w:t>
      </w:r>
      <w:r w:rsidR="00E215A3">
        <w:rPr>
          <w:szCs w:val="28"/>
        </w:rPr>
        <w:t>20</w:t>
      </w:r>
      <w:r w:rsidR="00E215A3" w:rsidRPr="00D536F0">
        <w:rPr>
          <w:szCs w:val="28"/>
        </w:rPr>
        <w:t>.1</w:t>
      </w:r>
      <w:r w:rsidR="00394FD0">
        <w:rPr>
          <w:szCs w:val="28"/>
        </w:rPr>
        <w:t>1</w:t>
      </w:r>
      <w:r w:rsidR="00E215A3" w:rsidRPr="00D536F0">
        <w:rPr>
          <w:szCs w:val="28"/>
        </w:rPr>
        <w:t>.2025 № 1</w:t>
      </w:r>
      <w:r w:rsidR="00E215A3">
        <w:rPr>
          <w:szCs w:val="28"/>
        </w:rPr>
        <w:t>884</w:t>
      </w:r>
      <w:r w:rsidR="00394FD0">
        <w:rPr>
          <w:szCs w:val="28"/>
        </w:rPr>
        <w:t xml:space="preserve">, </w:t>
      </w:r>
      <w:r w:rsidR="00394FD0" w:rsidRPr="00E215A3">
        <w:rPr>
          <w:szCs w:val="28"/>
        </w:rPr>
        <w:t xml:space="preserve">от </w:t>
      </w:r>
      <w:r w:rsidR="00394FD0">
        <w:rPr>
          <w:szCs w:val="28"/>
        </w:rPr>
        <w:t>12</w:t>
      </w:r>
      <w:r w:rsidR="00394FD0" w:rsidRPr="00E215A3">
        <w:rPr>
          <w:szCs w:val="28"/>
        </w:rPr>
        <w:t xml:space="preserve">.12.2025 № </w:t>
      </w:r>
      <w:r w:rsidR="00394FD0">
        <w:rPr>
          <w:szCs w:val="28"/>
        </w:rPr>
        <w:t>2056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7A75A535" w14:textId="5C2BD2EB" w:rsidR="006237A1" w:rsidRPr="004D4FEB" w:rsidRDefault="004D4FEB" w:rsidP="004D4FEB">
      <w:pPr>
        <w:pStyle w:val="a3"/>
        <w:numPr>
          <w:ilvl w:val="1"/>
          <w:numId w:val="1"/>
        </w:numPr>
        <w:ind w:left="0" w:firstLine="555"/>
        <w:rPr>
          <w:szCs w:val="28"/>
        </w:rPr>
      </w:pPr>
      <w:bookmarkStart w:id="4" w:name="_Hlk197940221"/>
      <w:r w:rsidRPr="00792662">
        <w:rPr>
          <w:bCs/>
          <w:szCs w:val="28"/>
        </w:rPr>
        <w:t>Муниципальную программу 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постановлению.</w:t>
      </w:r>
      <w:bookmarkEnd w:id="4"/>
    </w:p>
    <w:p w14:paraId="244C2100" w14:textId="749A4A61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lastRenderedPageBreak/>
        <w:tab/>
        <w:t>2.</w:t>
      </w:r>
      <w:r w:rsidR="0040453F">
        <w:rPr>
          <w:bCs/>
          <w:szCs w:val="28"/>
        </w:rPr>
        <w:t xml:space="preserve"> </w:t>
      </w:r>
      <w:r w:rsidR="007A754C" w:rsidRPr="007A754C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r w:rsidR="007A754C">
        <w:rPr>
          <w:bCs/>
          <w:szCs w:val="28"/>
        </w:rPr>
        <w:t>Грищенко</w:t>
      </w:r>
      <w:r w:rsidR="007A754C" w:rsidRPr="007A754C">
        <w:rPr>
          <w:bCs/>
          <w:szCs w:val="28"/>
        </w:rPr>
        <w:t> </w:t>
      </w:r>
      <w:r w:rsidR="007A754C">
        <w:rPr>
          <w:bCs/>
          <w:szCs w:val="28"/>
        </w:rPr>
        <w:t>Ю</w:t>
      </w:r>
      <w:r w:rsidR="007A754C" w:rsidRPr="007A754C">
        <w:rPr>
          <w:bCs/>
          <w:szCs w:val="28"/>
        </w:rPr>
        <w:t>.</w:t>
      </w:r>
      <w:r w:rsidR="007A754C">
        <w:rPr>
          <w:bCs/>
          <w:szCs w:val="28"/>
        </w:rPr>
        <w:t>В</w:t>
      </w:r>
      <w:r w:rsidR="007A754C" w:rsidRPr="007A754C">
        <w:rPr>
          <w:bCs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7A754C" w:rsidRPr="007A754C">
        <w:rPr>
          <w:bCs/>
          <w:szCs w:val="28"/>
          <w:lang w:val="en-US"/>
        </w:rPr>
        <w:t>admsvb</w:t>
      </w:r>
      <w:proofErr w:type="spellEnd"/>
      <w:r w:rsidR="007A754C" w:rsidRPr="007A754C">
        <w:rPr>
          <w:bCs/>
          <w:szCs w:val="28"/>
        </w:rPr>
        <w:t>.</w:t>
      </w:r>
      <w:proofErr w:type="spellStart"/>
      <w:r w:rsidR="007A754C" w:rsidRPr="007A754C">
        <w:rPr>
          <w:bCs/>
          <w:szCs w:val="28"/>
          <w:lang w:val="en-US"/>
        </w:rPr>
        <w:t>ru</w:t>
      </w:r>
      <w:proofErr w:type="spellEnd"/>
      <w:r w:rsidR="007A754C" w:rsidRPr="007A754C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06579D3C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</w:t>
      </w:r>
      <w:r w:rsidR="002B459C" w:rsidRPr="002B459C">
        <w:rPr>
          <w:szCs w:val="28"/>
        </w:rPr>
        <w:t>заместителя главы</w:t>
      </w:r>
      <w:r w:rsidR="005C1E6C">
        <w:rPr>
          <w:szCs w:val="28"/>
        </w:rPr>
        <w:t xml:space="preserve"> администрации</w:t>
      </w:r>
      <w:r w:rsidR="002B459C" w:rsidRPr="002B459C">
        <w:rPr>
          <w:szCs w:val="28"/>
        </w:rPr>
        <w:t xml:space="preserve"> города по</w:t>
      </w:r>
      <w:r w:rsidR="005C1E6C">
        <w:rPr>
          <w:szCs w:val="28"/>
        </w:rPr>
        <w:t xml:space="preserve"> ЖКХ – начальника управления по ЖКХ и благоустройству администрации города Горлову</w:t>
      </w:r>
      <w:r w:rsidR="002B459C" w:rsidRPr="002B459C">
        <w:rPr>
          <w:szCs w:val="28"/>
        </w:rPr>
        <w:t xml:space="preserve"> О.</w:t>
      </w:r>
      <w:r w:rsidR="005C1E6C">
        <w:rPr>
          <w:szCs w:val="28"/>
        </w:rPr>
        <w:t>В</w:t>
      </w:r>
      <w:r w:rsidR="002B459C" w:rsidRPr="002B459C">
        <w:rPr>
          <w:szCs w:val="28"/>
        </w:rPr>
        <w:t>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4F9BA908" w:rsidR="00211835" w:rsidRDefault="00E215A3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EA6130">
        <w:rPr>
          <w:color w:val="000000" w:themeColor="text1"/>
          <w:szCs w:val="28"/>
        </w:rPr>
        <w:t>В</w:t>
      </w:r>
      <w:r w:rsidR="0057215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299D4E" w14:textId="0884AF4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44E685" w14:textId="35BB25A1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79F73A4" w14:textId="6B2458D4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C70BFB0" w14:textId="3C76BAC0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1E71C50" w14:textId="0A35E442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27E7C" w14:textId="393B31F7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EF89F2F" w14:textId="12FF885F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01F6420" w14:textId="7F5101A1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1B86DCE" w14:textId="7B595C76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E3D18E6" w14:textId="78F0F71C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F44D8EB" w14:textId="1F429101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7C1A0D7" w14:textId="3A442AE7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42EAEBE" w14:textId="77777777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4DD6563B" w14:textId="198CEB21" w:rsidR="002B459C" w:rsidRPr="002B459C" w:rsidRDefault="005C1E6C" w:rsidP="002B459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аместитель главы </w:t>
                  </w:r>
                  <w:r>
                    <w:rPr>
                      <w:sz w:val="22"/>
                      <w:szCs w:val="22"/>
                    </w:rPr>
                    <w:t>администрации</w:t>
                  </w:r>
                </w:p>
                <w:p w14:paraId="32B6F03F" w14:textId="605C0E38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>города по</w:t>
                  </w:r>
                  <w:r w:rsidR="005C1E6C">
                    <w:rPr>
                      <w:sz w:val="22"/>
                      <w:szCs w:val="22"/>
                    </w:rPr>
                    <w:t xml:space="preserve"> ЖКХ - </w:t>
                  </w:r>
                  <w:r w:rsidRPr="002B459C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755EF15" w14:textId="77777777" w:rsidR="005C1E6C" w:rsidRPr="005C1E6C" w:rsidRDefault="005C1E6C" w:rsidP="005C1E6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начальник управления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 </w:t>
                  </w:r>
                  <w:r w:rsidRPr="005C1E6C">
                    <w:rPr>
                      <w:sz w:val="22"/>
                      <w:szCs w:val="22"/>
                    </w:rPr>
                    <w:t xml:space="preserve">по ЖКХ </w:t>
                  </w:r>
                </w:p>
                <w:p w14:paraId="4B68ABFC" w14:textId="77777777" w:rsidR="005C1E6C" w:rsidRDefault="005C1E6C" w:rsidP="005C1E6C">
                  <w:pPr>
                    <w:rPr>
                      <w:sz w:val="22"/>
                      <w:szCs w:val="22"/>
                    </w:rPr>
                  </w:pPr>
                  <w:r w:rsidRPr="005C1E6C">
                    <w:rPr>
                      <w:sz w:val="22"/>
                      <w:szCs w:val="22"/>
                    </w:rPr>
                    <w:t>и благоустройству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14:paraId="32EA796A" w14:textId="4FC8DBFE" w:rsidR="002B459C" w:rsidRPr="002B459C" w:rsidRDefault="005C1E6C" w:rsidP="005C1E6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администрации города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            __________________ ___________________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24B376A8" w14:textId="77777777" w:rsidR="007A754C" w:rsidRDefault="007A754C" w:rsidP="004F75C5">
                  <w:pPr>
                    <w:rPr>
                      <w:sz w:val="22"/>
                      <w:szCs w:val="22"/>
                    </w:rPr>
                  </w:pPr>
                  <w:r w:rsidRPr="007A754C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9CC466B" w14:textId="2B98EC71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0BE3D695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D37815">
                    <w:rPr>
                      <w:sz w:val="22"/>
                      <w:szCs w:val="22"/>
                    </w:rPr>
                    <w:t>М</w:t>
                  </w:r>
                  <w:r w:rsidR="006A568B">
                    <w:rPr>
                      <w:sz w:val="22"/>
                      <w:szCs w:val="22"/>
                    </w:rPr>
                    <w:t>.А.</w:t>
                  </w:r>
                  <w:r w:rsidR="00792662">
                    <w:rPr>
                      <w:sz w:val="22"/>
                      <w:szCs w:val="22"/>
                    </w:rPr>
                    <w:t xml:space="preserve"> </w:t>
                  </w:r>
                  <w:r w:rsidR="006A568B">
                    <w:rPr>
                      <w:sz w:val="22"/>
                      <w:szCs w:val="22"/>
                    </w:rPr>
                    <w:t>К</w:t>
                  </w:r>
                  <w:r w:rsidR="00D37815">
                    <w:rPr>
                      <w:sz w:val="22"/>
                      <w:szCs w:val="22"/>
                    </w:rPr>
                    <w:t>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26C1F"/>
    <w:rsid w:val="0013311D"/>
    <w:rsid w:val="001630A5"/>
    <w:rsid w:val="00174316"/>
    <w:rsid w:val="00175A3D"/>
    <w:rsid w:val="0018348D"/>
    <w:rsid w:val="001D619E"/>
    <w:rsid w:val="001F0912"/>
    <w:rsid w:val="0020321A"/>
    <w:rsid w:val="00211835"/>
    <w:rsid w:val="00256795"/>
    <w:rsid w:val="0026618E"/>
    <w:rsid w:val="00296412"/>
    <w:rsid w:val="002B459C"/>
    <w:rsid w:val="002E5D6D"/>
    <w:rsid w:val="00324EF9"/>
    <w:rsid w:val="00394FD0"/>
    <w:rsid w:val="003E1551"/>
    <w:rsid w:val="0040453F"/>
    <w:rsid w:val="00451B32"/>
    <w:rsid w:val="004D4FEB"/>
    <w:rsid w:val="004E58AE"/>
    <w:rsid w:val="004E6C24"/>
    <w:rsid w:val="005410B2"/>
    <w:rsid w:val="0057215E"/>
    <w:rsid w:val="005724E9"/>
    <w:rsid w:val="005A692B"/>
    <w:rsid w:val="005B1479"/>
    <w:rsid w:val="005C1E6C"/>
    <w:rsid w:val="005F6062"/>
    <w:rsid w:val="00604FA2"/>
    <w:rsid w:val="00607116"/>
    <w:rsid w:val="00613A18"/>
    <w:rsid w:val="006237A1"/>
    <w:rsid w:val="0063149C"/>
    <w:rsid w:val="00652E4B"/>
    <w:rsid w:val="00671508"/>
    <w:rsid w:val="006A568B"/>
    <w:rsid w:val="006D275A"/>
    <w:rsid w:val="00714E4A"/>
    <w:rsid w:val="00721153"/>
    <w:rsid w:val="0073461A"/>
    <w:rsid w:val="007723A2"/>
    <w:rsid w:val="007778FF"/>
    <w:rsid w:val="00792662"/>
    <w:rsid w:val="007A3277"/>
    <w:rsid w:val="007A754C"/>
    <w:rsid w:val="007C52AB"/>
    <w:rsid w:val="00822BA2"/>
    <w:rsid w:val="00841D68"/>
    <w:rsid w:val="0084224A"/>
    <w:rsid w:val="008B3D31"/>
    <w:rsid w:val="00944C8B"/>
    <w:rsid w:val="009471FE"/>
    <w:rsid w:val="009910FE"/>
    <w:rsid w:val="009A7F09"/>
    <w:rsid w:val="009D0724"/>
    <w:rsid w:val="009D3949"/>
    <w:rsid w:val="00A43D83"/>
    <w:rsid w:val="00A64465"/>
    <w:rsid w:val="00AA1E82"/>
    <w:rsid w:val="00AB129E"/>
    <w:rsid w:val="00AB18DA"/>
    <w:rsid w:val="00B06D33"/>
    <w:rsid w:val="00B16E5F"/>
    <w:rsid w:val="00B46855"/>
    <w:rsid w:val="00B91E3A"/>
    <w:rsid w:val="00BC54DB"/>
    <w:rsid w:val="00C2792D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C2BBD"/>
    <w:rsid w:val="00DD4AC7"/>
    <w:rsid w:val="00DF1D6D"/>
    <w:rsid w:val="00E20335"/>
    <w:rsid w:val="00E215A3"/>
    <w:rsid w:val="00E25DEB"/>
    <w:rsid w:val="00E95B73"/>
    <w:rsid w:val="00EA6130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E6C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87</cp:revision>
  <cp:lastPrinted>2025-12-24T05:24:00Z</cp:lastPrinted>
  <dcterms:created xsi:type="dcterms:W3CDTF">2024-10-01T23:48:00Z</dcterms:created>
  <dcterms:modified xsi:type="dcterms:W3CDTF">2025-12-24T05:24:00Z</dcterms:modified>
</cp:coreProperties>
</file>